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FFE4" w14:textId="302524C8" w:rsidR="003E48EC" w:rsidRDefault="00013933" w:rsidP="007534A6">
      <w:pPr>
        <w:spacing w:before="100" w:beforeAutospacing="1" w:after="100" w:afterAutospacing="1" w:line="240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14:ligatures w14:val="none"/>
        </w:rPr>
      </w:pPr>
      <w:r>
        <w:rPr>
          <w:rFonts w:eastAsia="Times New Roman" w:cs="Times New Roman"/>
          <w:b/>
          <w:bCs/>
          <w:color w:val="000000"/>
          <w:kern w:val="36"/>
          <w14:ligatures w14:val="none"/>
        </w:rPr>
        <w:t xml:space="preserve">Position: </w:t>
      </w:r>
      <w:r w:rsidR="007534A6" w:rsidRPr="007534A6">
        <w:rPr>
          <w:rFonts w:eastAsia="Times New Roman" w:cs="Times New Roman"/>
          <w:b/>
          <w:bCs/>
          <w:color w:val="000000"/>
          <w:kern w:val="36"/>
          <w14:ligatures w14:val="none"/>
        </w:rPr>
        <w:t>Juvenile Court Case Manager</w:t>
      </w:r>
    </w:p>
    <w:p w14:paraId="67D41C1C" w14:textId="77777777" w:rsidR="00013933" w:rsidRDefault="00013933" w:rsidP="007534A6">
      <w:pPr>
        <w:spacing w:before="100" w:beforeAutospacing="1" w:after="100" w:afterAutospacing="1" w:line="240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14:ligatures w14:val="none"/>
        </w:rPr>
      </w:pPr>
    </w:p>
    <w:p w14:paraId="619446C8" w14:textId="1C00DABC" w:rsidR="003E48EC" w:rsidRDefault="003E48EC" w:rsidP="007534A6">
      <w:pPr>
        <w:spacing w:before="100" w:beforeAutospacing="1" w:after="100" w:afterAutospacing="1" w:line="240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14:ligatures w14:val="none"/>
        </w:rPr>
      </w:pPr>
      <w:r>
        <w:rPr>
          <w:rFonts w:eastAsia="Times New Roman" w:cs="Times New Roman"/>
          <w:b/>
          <w:bCs/>
          <w:color w:val="000000"/>
          <w:kern w:val="36"/>
          <w14:ligatures w14:val="none"/>
        </w:rPr>
        <w:t>Start Date: May 15, 2026</w:t>
      </w:r>
    </w:p>
    <w:p w14:paraId="50D90F5E" w14:textId="5785C0F6" w:rsidR="003E48EC" w:rsidRDefault="003E48EC" w:rsidP="007534A6">
      <w:pPr>
        <w:spacing w:before="100" w:beforeAutospacing="1" w:after="100" w:afterAutospacing="1" w:line="240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14:ligatures w14:val="none"/>
        </w:rPr>
      </w:pPr>
      <w:r>
        <w:rPr>
          <w:rFonts w:eastAsia="Times New Roman" w:cs="Times New Roman"/>
          <w:b/>
          <w:bCs/>
          <w:color w:val="000000"/>
          <w:kern w:val="36"/>
          <w14:ligatures w14:val="none"/>
        </w:rPr>
        <w:t xml:space="preserve">Report: Judge Allen </w:t>
      </w:r>
    </w:p>
    <w:p w14:paraId="16A16071" w14:textId="35630BE8" w:rsidR="003E48EC" w:rsidRDefault="003E48EC" w:rsidP="007534A6">
      <w:pPr>
        <w:spacing w:before="100" w:beforeAutospacing="1" w:after="100" w:afterAutospacing="1" w:line="240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14:ligatures w14:val="none"/>
        </w:rPr>
      </w:pPr>
      <w:r>
        <w:rPr>
          <w:rFonts w:eastAsia="Times New Roman" w:cs="Times New Roman"/>
          <w:b/>
          <w:bCs/>
          <w:color w:val="000000"/>
          <w:kern w:val="36"/>
          <w14:ligatures w14:val="none"/>
        </w:rPr>
        <w:t xml:space="preserve">Send Resume and cover letter to: </w:t>
      </w:r>
      <w:hyperlink r:id="rId8" w:history="1">
        <w:r w:rsidR="00013933" w:rsidRPr="00853F64">
          <w:rPr>
            <w:rStyle w:val="Hyperlink"/>
            <w:rFonts w:eastAsia="Times New Roman" w:cs="Times New Roman"/>
            <w:b/>
            <w:bCs/>
            <w:kern w:val="36"/>
            <w14:ligatures w14:val="none"/>
          </w:rPr>
          <w:t>Renee.Troxell@oscn.net</w:t>
        </w:r>
      </w:hyperlink>
    </w:p>
    <w:p w14:paraId="37698ED0" w14:textId="77777777" w:rsidR="00013933" w:rsidRPr="007534A6" w:rsidRDefault="00013933" w:rsidP="007534A6">
      <w:pPr>
        <w:spacing w:before="100" w:beforeAutospacing="1" w:after="100" w:afterAutospacing="1" w:line="240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14:ligatures w14:val="none"/>
        </w:rPr>
      </w:pPr>
    </w:p>
    <w:p w14:paraId="5CF82F63" w14:textId="2A4BACBB" w:rsidR="007534A6" w:rsidRPr="007534A6" w:rsidRDefault="007534A6" w:rsidP="0009176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b/>
          <w:bCs/>
          <w:color w:val="000000"/>
          <w:kern w:val="0"/>
          <w14:ligatures w14:val="none"/>
        </w:rPr>
        <w:t>Position</w:t>
      </w:r>
      <w:r w:rsidR="00091764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7534A6">
        <w:rPr>
          <w:rFonts w:eastAsia="Times New Roman" w:cs="Times New Roman"/>
          <w:b/>
          <w:bCs/>
          <w:color w:val="000000"/>
          <w:kern w:val="0"/>
          <w14:ligatures w14:val="none"/>
        </w:rPr>
        <w:t>Summary</w:t>
      </w:r>
      <w:r w:rsidRPr="007534A6">
        <w:rPr>
          <w:rFonts w:eastAsia="Times New Roman" w:cs="Times New Roman"/>
          <w:color w:val="000000"/>
          <w:kern w:val="0"/>
          <w14:ligatures w14:val="none"/>
        </w:rPr>
        <w:br/>
        <w:t xml:space="preserve">The Juvenile Court Case Manager supports judges in managing juvenile deprived and delinquency cases, ensuring timely case progression and compliance with state and federal requirements. This role serves as a liaison between the Court, attorneys, agencies, and families, and plays a key role in courtroom coordination and legal support. </w:t>
      </w:r>
    </w:p>
    <w:p w14:paraId="383EC128" w14:textId="77777777" w:rsidR="007534A6" w:rsidRPr="007534A6" w:rsidRDefault="007534A6" w:rsidP="007534A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7534A6">
        <w:rPr>
          <w:rFonts w:eastAsia="Times New Roman" w:cs="Times New Roman"/>
          <w:b/>
          <w:bCs/>
          <w:color w:val="000000"/>
          <w:kern w:val="0"/>
          <w14:ligatures w14:val="none"/>
        </w:rPr>
        <w:t>Key Responsibilities</w:t>
      </w:r>
    </w:p>
    <w:p w14:paraId="15EF3B1D" w14:textId="37BFDE80" w:rsidR="003E48EC" w:rsidRDefault="003B5CC1" w:rsidP="00753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Manage</w:t>
      </w:r>
      <w:r w:rsidR="003E48EC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="00005489">
        <w:rPr>
          <w:rFonts w:eastAsia="Times New Roman" w:cs="Times New Roman"/>
          <w:color w:val="000000"/>
          <w:kern w:val="0"/>
          <w14:ligatures w14:val="none"/>
        </w:rPr>
        <w:t>interpreters</w:t>
      </w:r>
      <w:r w:rsidR="003E48EC">
        <w:rPr>
          <w:rFonts w:eastAsia="Times New Roman" w:cs="Times New Roman"/>
          <w:color w:val="000000"/>
          <w:kern w:val="0"/>
          <w14:ligatures w14:val="none"/>
        </w:rPr>
        <w:t xml:space="preserve"> for court proceedings</w:t>
      </w:r>
    </w:p>
    <w:p w14:paraId="38927D06" w14:textId="25CF1F44" w:rsidR="007534A6" w:rsidRPr="007534A6" w:rsidRDefault="007534A6" w:rsidP="00753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Coordinate court dockets, including Show Cause hearings and status conferences</w:t>
      </w:r>
    </w:p>
    <w:p w14:paraId="66D31529" w14:textId="77777777" w:rsidR="007534A6" w:rsidRPr="007534A6" w:rsidRDefault="007534A6" w:rsidP="00753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Conduct legal research and assist with drafting orders, reports, and jury instructions</w:t>
      </w:r>
    </w:p>
    <w:p w14:paraId="4ADFB8C2" w14:textId="77777777" w:rsidR="007534A6" w:rsidRPr="007534A6" w:rsidRDefault="007534A6" w:rsidP="00753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Serve as liaison between judges, attorneys, DHS, and other stakeholders</w:t>
      </w:r>
    </w:p>
    <w:p w14:paraId="7178EAF6" w14:textId="77777777" w:rsidR="007534A6" w:rsidRPr="007534A6" w:rsidRDefault="007534A6" w:rsidP="00753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Review confidential record requests and ensure statutory compliance</w:t>
      </w:r>
    </w:p>
    <w:p w14:paraId="509E07FD" w14:textId="5AAFFE61" w:rsidR="007534A6" w:rsidRPr="007534A6" w:rsidRDefault="007534A6" w:rsidP="00753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Mediate deprived cases in conjunction with Early Settlement Mediation</w:t>
      </w:r>
    </w:p>
    <w:p w14:paraId="46DADDFF" w14:textId="25A89D0F" w:rsidR="007534A6" w:rsidRPr="007534A6" w:rsidRDefault="007534A6" w:rsidP="00753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Maintain case data, reports, and tracking systems</w:t>
      </w:r>
    </w:p>
    <w:p w14:paraId="55835893" w14:textId="63C124C2" w:rsidR="007534A6" w:rsidRPr="007534A6" w:rsidRDefault="007534A6" w:rsidP="00753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Other duties necessary to assist the court in carrying out its judicial functions under Title 10A of the Oklahoma Statute</w:t>
      </w:r>
      <w:r>
        <w:rPr>
          <w:rFonts w:eastAsia="Times New Roman" w:cs="Times New Roman"/>
          <w:color w:val="000000"/>
          <w:kern w:val="0"/>
          <w14:ligatures w14:val="none"/>
        </w:rPr>
        <w:t>s.</w:t>
      </w:r>
    </w:p>
    <w:p w14:paraId="2AE9F08C" w14:textId="77777777" w:rsidR="007534A6" w:rsidRPr="007534A6" w:rsidRDefault="007534A6" w:rsidP="007534A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7534A6">
        <w:rPr>
          <w:rFonts w:eastAsia="Times New Roman" w:cs="Times New Roman"/>
          <w:b/>
          <w:bCs/>
          <w:color w:val="000000"/>
          <w:kern w:val="0"/>
          <w14:ligatures w14:val="none"/>
        </w:rPr>
        <w:t>Qualifications</w:t>
      </w:r>
    </w:p>
    <w:p w14:paraId="6BBDE8F9" w14:textId="77777777" w:rsidR="007534A6" w:rsidRPr="007534A6" w:rsidRDefault="007534A6" w:rsidP="007534A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b/>
          <w:bCs/>
          <w:color w:val="000000"/>
          <w:kern w:val="0"/>
          <w14:ligatures w14:val="none"/>
        </w:rPr>
        <w:t>Preferred:</w:t>
      </w:r>
    </w:p>
    <w:p w14:paraId="6F9F888C" w14:textId="77777777" w:rsidR="007534A6" w:rsidRPr="007534A6" w:rsidRDefault="007534A6" w:rsidP="00753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Juris Doctor (J.D.) and licensed attorney in good standing</w:t>
      </w:r>
    </w:p>
    <w:p w14:paraId="564658DF" w14:textId="5ED54065" w:rsidR="007534A6" w:rsidRPr="007534A6" w:rsidRDefault="007534A6" w:rsidP="00753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 xml:space="preserve">Experience in juvenile, family, </w:t>
      </w:r>
      <w:r w:rsidR="004131C0">
        <w:rPr>
          <w:rFonts w:eastAsia="Times New Roman" w:cs="Times New Roman"/>
          <w:color w:val="000000"/>
          <w:kern w:val="0"/>
          <w14:ligatures w14:val="none"/>
        </w:rPr>
        <w:t>and/o</w:t>
      </w:r>
      <w:r w:rsidRPr="007534A6">
        <w:rPr>
          <w:rFonts w:eastAsia="Times New Roman" w:cs="Times New Roman"/>
          <w:color w:val="000000"/>
          <w:kern w:val="0"/>
          <w14:ligatures w14:val="none"/>
        </w:rPr>
        <w:t>r child welfare law</w:t>
      </w:r>
    </w:p>
    <w:p w14:paraId="63CC4025" w14:textId="77777777" w:rsidR="007534A6" w:rsidRPr="007534A6" w:rsidRDefault="007534A6" w:rsidP="007534A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b/>
          <w:bCs/>
          <w:color w:val="000000"/>
          <w:kern w:val="0"/>
          <w14:ligatures w14:val="none"/>
        </w:rPr>
        <w:t>Minimum:</w:t>
      </w:r>
    </w:p>
    <w:p w14:paraId="2DC5C32E" w14:textId="50A8E5C8" w:rsidR="007534A6" w:rsidRPr="007534A6" w:rsidRDefault="007534A6" w:rsidP="007534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 xml:space="preserve">Bachelor’s degree in social sciences or related field from an accredited college or university and three (3) years’ experience working with court procedures , juvenile law, or social work. A master’s degree in social sciences may substitute for one (1) year of the required experience. </w:t>
      </w:r>
    </w:p>
    <w:p w14:paraId="16DD793B" w14:textId="77777777" w:rsidR="007534A6" w:rsidRPr="007534A6" w:rsidRDefault="007534A6" w:rsidP="007534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Strong organizational, communication, and analytical skills</w:t>
      </w:r>
    </w:p>
    <w:p w14:paraId="6272B6E9" w14:textId="3333A447" w:rsidR="007534A6" w:rsidRPr="007534A6" w:rsidRDefault="007534A6" w:rsidP="007534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Ability to manage confidential information and work in a fast-paced environmen</w:t>
      </w:r>
      <w:r>
        <w:rPr>
          <w:rFonts w:eastAsia="Times New Roman" w:cs="Times New Roman"/>
          <w:color w:val="000000"/>
          <w:kern w:val="0"/>
          <w14:ligatures w14:val="none"/>
        </w:rPr>
        <w:t>t</w:t>
      </w:r>
    </w:p>
    <w:p w14:paraId="74B37B95" w14:textId="77777777" w:rsidR="007534A6" w:rsidRDefault="007534A6" w:rsidP="007534A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7534A6">
        <w:rPr>
          <w:rFonts w:eastAsia="Times New Roman" w:cs="Times New Roman"/>
          <w:b/>
          <w:bCs/>
          <w:color w:val="000000"/>
          <w:kern w:val="0"/>
          <w14:ligatures w14:val="none"/>
        </w:rPr>
        <w:t>Work Environment</w:t>
      </w:r>
    </w:p>
    <w:p w14:paraId="4E2A29E8" w14:textId="1A19888C" w:rsidR="007534A6" w:rsidRDefault="007534A6" w:rsidP="007534A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color w:val="000000"/>
          <w:kern w:val="0"/>
          <w14:ligatures w14:val="none"/>
        </w:rPr>
      </w:pPr>
      <w:r w:rsidRPr="007534A6">
        <w:rPr>
          <w:rFonts w:eastAsia="Times New Roman" w:cs="Times New Roman"/>
          <w:color w:val="000000"/>
          <w:kern w:val="0"/>
          <w14:ligatures w14:val="none"/>
        </w:rPr>
        <w:t>Professional court setting involving frequent interaction with judges, attorneys, families, and partner agencies.</w:t>
      </w:r>
    </w:p>
    <w:p w14:paraId="7D05E2C7" w14:textId="157DFEC4" w:rsidR="007534A6" w:rsidRDefault="007534A6" w:rsidP="007534A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14:ligatures w14:val="none"/>
        </w:rPr>
        <w:t>Location, Hours, and Salary</w:t>
      </w:r>
    </w:p>
    <w:p w14:paraId="19E9662D" w14:textId="62DCA87E" w:rsidR="007534A6" w:rsidRPr="00091764" w:rsidRDefault="007534A6" w:rsidP="004131C0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This position is</w:t>
      </w:r>
      <w:r w:rsidR="006D43E4">
        <w:rPr>
          <w:rFonts w:eastAsia="Times New Roman" w:cs="Times New Roman"/>
          <w:color w:val="000000"/>
          <w:kern w:val="0"/>
          <w14:ligatures w14:val="none"/>
        </w:rPr>
        <w:t xml:space="preserve"> a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="006D43E4">
        <w:rPr>
          <w:rFonts w:eastAsia="Times New Roman" w:cs="Times New Roman"/>
          <w:color w:val="000000"/>
          <w:kern w:val="0"/>
          <w14:ligatures w14:val="none"/>
        </w:rPr>
        <w:t>full</w:t>
      </w:r>
      <w:r w:rsidR="00091764">
        <w:rPr>
          <w:rFonts w:eastAsia="Times New Roman" w:cs="Times New Roman"/>
          <w:color w:val="000000"/>
          <w:kern w:val="0"/>
          <w14:ligatures w14:val="none"/>
        </w:rPr>
        <w:t xml:space="preserve">-time in office position located at the Oklahoma County Juvenile Justice Center. Hours are Monday through Friday 8am to 5pm. Salary is </w:t>
      </w:r>
      <w:r w:rsidR="00BA57F8">
        <w:rPr>
          <w:rFonts w:eastAsia="Times New Roman" w:cs="Times New Roman"/>
          <w:color w:val="000000"/>
          <w:kern w:val="0"/>
          <w14:ligatures w14:val="none"/>
        </w:rPr>
        <w:t xml:space="preserve">$73,500.00 plus </w:t>
      </w:r>
      <w:r w:rsidR="006D43E4">
        <w:rPr>
          <w:rFonts w:eastAsia="Times New Roman" w:cs="Times New Roman"/>
          <w:color w:val="000000"/>
          <w:kern w:val="0"/>
          <w14:ligatures w14:val="none"/>
        </w:rPr>
        <w:t xml:space="preserve">state </w:t>
      </w:r>
      <w:r w:rsidR="00BA57F8">
        <w:rPr>
          <w:rFonts w:eastAsia="Times New Roman" w:cs="Times New Roman"/>
          <w:color w:val="000000"/>
          <w:kern w:val="0"/>
          <w14:ligatures w14:val="none"/>
        </w:rPr>
        <w:t>benefits.</w:t>
      </w:r>
    </w:p>
    <w:sectPr w:rsidR="007534A6" w:rsidRPr="00091764" w:rsidSect="003B5CC1">
      <w:pgSz w:w="12240" w:h="15840"/>
      <w:pgMar w:top="576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19E7"/>
    <w:multiLevelType w:val="multilevel"/>
    <w:tmpl w:val="BEAE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12E91"/>
    <w:multiLevelType w:val="multilevel"/>
    <w:tmpl w:val="52D4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D7E39"/>
    <w:multiLevelType w:val="multilevel"/>
    <w:tmpl w:val="2E62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30647">
    <w:abstractNumId w:val="1"/>
  </w:num>
  <w:num w:numId="2" w16cid:durableId="1977712249">
    <w:abstractNumId w:val="0"/>
  </w:num>
  <w:num w:numId="3" w16cid:durableId="171018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A6"/>
    <w:rsid w:val="00005489"/>
    <w:rsid w:val="00013933"/>
    <w:rsid w:val="00064B1C"/>
    <w:rsid w:val="00091764"/>
    <w:rsid w:val="003B5CC1"/>
    <w:rsid w:val="003E48EC"/>
    <w:rsid w:val="004131C0"/>
    <w:rsid w:val="005E7E8A"/>
    <w:rsid w:val="006C72FA"/>
    <w:rsid w:val="006D43E4"/>
    <w:rsid w:val="007534A6"/>
    <w:rsid w:val="00BA57F8"/>
    <w:rsid w:val="00CA692A"/>
    <w:rsid w:val="00D271C5"/>
    <w:rsid w:val="00D7579F"/>
    <w:rsid w:val="00F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41AF"/>
  <w15:chartTrackingRefBased/>
  <w15:docId w15:val="{88F8BEAB-377A-6B4B-9D4E-61EC2B8D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3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534A6"/>
    <w:rPr>
      <w:b/>
      <w:bCs/>
    </w:rPr>
  </w:style>
  <w:style w:type="character" w:styleId="Hyperlink">
    <w:name w:val="Hyperlink"/>
    <w:basedOn w:val="DefaultParagraphFont"/>
    <w:uiPriority w:val="99"/>
    <w:unhideWhenUsed/>
    <w:rsid w:val="000139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.Troxell@oscn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fcdfc4-fa2a-478a-8def-c4aaa3639021">
      <Terms xmlns="http://schemas.microsoft.com/office/infopath/2007/PartnerControls"/>
    </lcf76f155ced4ddcb4097134ff3c332f>
    <TaxCatchAll xmlns="02138ff8-c971-49ae-bf19-983b15f326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04EEEAFE8D544AC8C0E68AEA846EB" ma:contentTypeVersion="14" ma:contentTypeDescription="Create a new document." ma:contentTypeScope="" ma:versionID="4c29f416ee47f3ea13ea520ee949eb69">
  <xsd:schema xmlns:xsd="http://www.w3.org/2001/XMLSchema" xmlns:xs="http://www.w3.org/2001/XMLSchema" xmlns:p="http://schemas.microsoft.com/office/2006/metadata/properties" xmlns:ns2="73fcdfc4-fa2a-478a-8def-c4aaa3639021" xmlns:ns3="02138ff8-c971-49ae-bf19-983b15f3262b" targetNamespace="http://schemas.microsoft.com/office/2006/metadata/properties" ma:root="true" ma:fieldsID="6f887615ddba76b428d1613ed6a6f147" ns2:_="" ns3:_="">
    <xsd:import namespace="73fcdfc4-fa2a-478a-8def-c4aaa3639021"/>
    <xsd:import namespace="02138ff8-c971-49ae-bf19-983b15f32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dfc4-fa2a-478a-8def-c4aaa3639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c0a1d5-7b5b-4a14-8e7e-6d70d54c7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38ff8-c971-49ae-bf19-983b15f32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61821b-8a7e-40ce-bae2-f072ef2dd060}" ma:internalName="TaxCatchAll" ma:showField="CatchAllData" ma:web="02138ff8-c971-49ae-bf19-983b15f32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0DBA4-9EEF-4ADD-9745-E294CD964CC5}">
  <ds:schemaRefs>
    <ds:schemaRef ds:uri="http://schemas.microsoft.com/office/2006/metadata/properties"/>
    <ds:schemaRef ds:uri="http://schemas.microsoft.com/office/infopath/2007/PartnerControls"/>
    <ds:schemaRef ds:uri="73fcdfc4-fa2a-478a-8def-c4aaa3639021"/>
    <ds:schemaRef ds:uri="02138ff8-c971-49ae-bf19-983b15f3262b"/>
  </ds:schemaRefs>
</ds:datastoreItem>
</file>

<file path=customXml/itemProps2.xml><?xml version="1.0" encoding="utf-8"?>
<ds:datastoreItem xmlns:ds="http://schemas.openxmlformats.org/officeDocument/2006/customXml" ds:itemID="{19EAE956-9FA1-4BF5-A540-AA30D7C3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cdfc4-fa2a-478a-8def-c4aaa3639021"/>
    <ds:schemaRef ds:uri="02138ff8-c971-49ae-bf19-983b15f32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F060F-ECB3-446E-B561-030E50571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Kaitlyn</dc:creator>
  <cp:keywords/>
  <dc:description/>
  <cp:lastModifiedBy>Troxell, Renee</cp:lastModifiedBy>
  <cp:revision>4</cp:revision>
  <dcterms:created xsi:type="dcterms:W3CDTF">2026-04-16T13:31:00Z</dcterms:created>
  <dcterms:modified xsi:type="dcterms:W3CDTF">2026-04-17T15:14:00Z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0x010100B4B04EEEAFE8D544AC8C0E68AEA846EB</vt:lpwstr>
  </property>
  <property fmtid="{D5CDD505-2E9C-101B-9397-08002B2CF9AE}" pid="3" name="MediaServiceImageTags">
    <vt:lpwstr/>
  </property>
</Properties>
</file>