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F6F3" w14:textId="77777777" w:rsidR="004042AD" w:rsidRDefault="004042AD">
      <w:pPr>
        <w:pStyle w:val="Title"/>
      </w:pPr>
      <w:r>
        <w:t>JOB ANNOUNCEMENT</w:t>
      </w:r>
    </w:p>
    <w:p w14:paraId="0D58B05B" w14:textId="77777777" w:rsidR="004042AD" w:rsidRDefault="004042AD">
      <w:pPr>
        <w:jc w:val="center"/>
        <w:rPr>
          <w:b/>
          <w:bCs/>
          <w:sz w:val="32"/>
        </w:rPr>
      </w:pPr>
    </w:p>
    <w:p w14:paraId="22C093A8" w14:textId="250D012B" w:rsidR="004042AD" w:rsidRDefault="00DD3DF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CHIEF PUBLIC DEFENDER</w:t>
      </w:r>
    </w:p>
    <w:p w14:paraId="50ED5CB6" w14:textId="77777777" w:rsidR="004042AD" w:rsidRDefault="004042AD">
      <w:pPr>
        <w:jc w:val="center"/>
        <w:rPr>
          <w:b/>
          <w:bCs/>
          <w:sz w:val="32"/>
        </w:rPr>
      </w:pPr>
    </w:p>
    <w:p w14:paraId="3D0A934D" w14:textId="7EF29054" w:rsidR="004042AD" w:rsidRDefault="004042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OKLAHOMA COUNTY </w:t>
      </w:r>
    </w:p>
    <w:p w14:paraId="59C1BB00" w14:textId="77777777" w:rsidR="004042AD" w:rsidRDefault="004042AD">
      <w:pPr>
        <w:jc w:val="center"/>
        <w:rPr>
          <w:b/>
          <w:bCs/>
          <w:sz w:val="32"/>
        </w:rPr>
      </w:pPr>
    </w:p>
    <w:p w14:paraId="782FDA85" w14:textId="77777777" w:rsidR="004042AD" w:rsidRDefault="004042AD">
      <w:pPr>
        <w:jc w:val="center"/>
        <w:rPr>
          <w:b/>
          <w:bCs/>
          <w:sz w:val="32"/>
        </w:rPr>
      </w:pPr>
    </w:p>
    <w:p w14:paraId="2EF29708" w14:textId="4E7F9075" w:rsidR="004042AD" w:rsidRDefault="00730D9A" w:rsidP="00DD3DF5">
      <w:pPr>
        <w:pStyle w:val="Heading1"/>
        <w:ind w:left="3600" w:hanging="3600"/>
      </w:pPr>
      <w:r>
        <w:t>Position:</w:t>
      </w:r>
      <w:r w:rsidR="00DD3DF5">
        <w:tab/>
        <w:t>Chief Public Defender</w:t>
      </w:r>
      <w:r w:rsidR="00D409BC">
        <w:t xml:space="preserve"> (Job Description is included in the Candidate Packet)</w:t>
      </w:r>
    </w:p>
    <w:p w14:paraId="2B98CF65" w14:textId="77777777" w:rsidR="004042AD" w:rsidRDefault="001C13E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20592617" w14:textId="00FE8B1F" w:rsidR="004042AD" w:rsidRDefault="004042AD">
      <w:pPr>
        <w:rPr>
          <w:b/>
          <w:bCs/>
        </w:rPr>
      </w:pPr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0BAC">
        <w:rPr>
          <w:b/>
          <w:bCs/>
        </w:rPr>
        <w:t xml:space="preserve">Oklahoma County </w:t>
      </w:r>
      <w:r w:rsidR="00A172D1">
        <w:rPr>
          <w:b/>
          <w:bCs/>
        </w:rPr>
        <w:t>Courthouse</w:t>
      </w:r>
      <w:r w:rsidR="00DD3DF5">
        <w:rPr>
          <w:b/>
          <w:bCs/>
        </w:rPr>
        <w:t xml:space="preserve"> Complex</w:t>
      </w:r>
    </w:p>
    <w:p w14:paraId="6BC2286E" w14:textId="78D79354" w:rsidR="004042AD" w:rsidRDefault="001C13E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42AD">
        <w:rPr>
          <w:b/>
          <w:bCs/>
        </w:rPr>
        <w:tab/>
      </w:r>
      <w:r w:rsidR="004042AD">
        <w:rPr>
          <w:b/>
          <w:bCs/>
        </w:rPr>
        <w:tab/>
      </w:r>
      <w:r w:rsidR="004042AD">
        <w:rPr>
          <w:b/>
          <w:bCs/>
        </w:rPr>
        <w:tab/>
      </w:r>
    </w:p>
    <w:p w14:paraId="1295EFB6" w14:textId="740E3BF7" w:rsidR="004042AD" w:rsidRDefault="004042AD" w:rsidP="00730D9A">
      <w:pPr>
        <w:ind w:left="3600" w:hanging="3600"/>
        <w:rPr>
          <w:b/>
          <w:bCs/>
        </w:rPr>
      </w:pPr>
      <w:r>
        <w:rPr>
          <w:b/>
          <w:bCs/>
        </w:rPr>
        <w:t xml:space="preserve">Hiring </w:t>
      </w:r>
      <w:r w:rsidR="00730D9A">
        <w:rPr>
          <w:b/>
          <w:bCs/>
        </w:rPr>
        <w:t>Official:</w:t>
      </w:r>
      <w:r w:rsidR="00730D9A">
        <w:rPr>
          <w:b/>
          <w:bCs/>
        </w:rPr>
        <w:tab/>
      </w:r>
      <w:r w:rsidR="00DD3DF5">
        <w:rPr>
          <w:b/>
          <w:bCs/>
        </w:rPr>
        <w:t xml:space="preserve">Oklahoma County </w:t>
      </w:r>
      <w:r w:rsidR="00D409BC">
        <w:rPr>
          <w:b/>
          <w:bCs/>
        </w:rPr>
        <w:t xml:space="preserve">District </w:t>
      </w:r>
      <w:r w:rsidR="00DD3DF5">
        <w:rPr>
          <w:b/>
          <w:bCs/>
        </w:rPr>
        <w:t>Judges</w:t>
      </w:r>
      <w:r w:rsidR="00BC0DD5">
        <w:rPr>
          <w:b/>
          <w:bCs/>
        </w:rPr>
        <w:t xml:space="preserve"> and Associate District Judge</w:t>
      </w:r>
    </w:p>
    <w:p w14:paraId="1D19D463" w14:textId="77777777" w:rsidR="00FE75C6" w:rsidRDefault="001C13E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2F5A772" w14:textId="3284D98F" w:rsidR="00730D9A" w:rsidRDefault="00730D9A" w:rsidP="00730D9A">
      <w:pPr>
        <w:rPr>
          <w:b/>
          <w:bCs/>
        </w:rPr>
      </w:pPr>
      <w:r w:rsidRPr="00AB30C6">
        <w:rPr>
          <w:b/>
          <w:bCs/>
        </w:rPr>
        <w:t>Salary:</w:t>
      </w:r>
      <w:r w:rsidRPr="00AB30C6">
        <w:rPr>
          <w:b/>
          <w:bCs/>
        </w:rPr>
        <w:tab/>
      </w:r>
      <w:r w:rsidRPr="00AB30C6">
        <w:rPr>
          <w:b/>
          <w:bCs/>
        </w:rPr>
        <w:tab/>
      </w:r>
      <w:r w:rsidRPr="00AB30C6">
        <w:rPr>
          <w:b/>
          <w:bCs/>
        </w:rPr>
        <w:tab/>
      </w:r>
      <w:r w:rsidRPr="00AB30C6">
        <w:rPr>
          <w:b/>
          <w:bCs/>
        </w:rPr>
        <w:tab/>
      </w:r>
      <w:r>
        <w:rPr>
          <w:b/>
          <w:bCs/>
        </w:rPr>
        <w:t>$</w:t>
      </w:r>
      <w:r w:rsidR="00DD3DF5">
        <w:rPr>
          <w:b/>
          <w:bCs/>
        </w:rPr>
        <w:t>153,471.00</w:t>
      </w:r>
      <w:r w:rsidR="00C531D5">
        <w:rPr>
          <w:b/>
          <w:bCs/>
        </w:rPr>
        <w:t xml:space="preserve"> </w:t>
      </w:r>
    </w:p>
    <w:p w14:paraId="7A4CDB42" w14:textId="71847D97" w:rsidR="00D409BC" w:rsidRDefault="00D409BC" w:rsidP="00730D9A">
      <w:pPr>
        <w:rPr>
          <w:b/>
          <w:bCs/>
        </w:rPr>
      </w:pPr>
    </w:p>
    <w:p w14:paraId="02D30B8F" w14:textId="26A508DE" w:rsidR="00D409BC" w:rsidRPr="00AB30C6" w:rsidRDefault="00D409BC" w:rsidP="00730D9A">
      <w:pPr>
        <w:rPr>
          <w:b/>
          <w:bCs/>
        </w:rPr>
      </w:pPr>
      <w:r>
        <w:rPr>
          <w:b/>
          <w:bCs/>
        </w:rPr>
        <w:t>Benefits: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Oklahoma County Employee Package</w:t>
      </w:r>
    </w:p>
    <w:p w14:paraId="25256CD9" w14:textId="77777777" w:rsidR="00730D9A" w:rsidRPr="00AB30C6" w:rsidRDefault="00730D9A" w:rsidP="00730D9A">
      <w:pPr>
        <w:rPr>
          <w:b/>
          <w:bCs/>
        </w:rPr>
      </w:pPr>
    </w:p>
    <w:p w14:paraId="615C5146" w14:textId="3DCE53E4" w:rsidR="004042AD" w:rsidRDefault="00DD3DF5">
      <w:pPr>
        <w:rPr>
          <w:b/>
          <w:bCs/>
        </w:rPr>
      </w:pPr>
      <w:r>
        <w:rPr>
          <w:b/>
          <w:bCs/>
        </w:rPr>
        <w:t>How to Apply: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Pick up Candidate Packet from:</w:t>
      </w:r>
    </w:p>
    <w:p w14:paraId="2F7534A9" w14:textId="3E720146" w:rsidR="00D409BC" w:rsidRDefault="00D409BC">
      <w:pPr>
        <w:rPr>
          <w:b/>
          <w:bCs/>
        </w:rPr>
      </w:pPr>
    </w:p>
    <w:p w14:paraId="36A7B804" w14:textId="442E76F6" w:rsidR="00D409BC" w:rsidRDefault="00D409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Trial Court Administrator’s Office</w:t>
      </w:r>
    </w:p>
    <w:p w14:paraId="45969B6D" w14:textId="6D8166E9" w:rsidR="00D409BC" w:rsidRDefault="00D409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 Park Avenue, Room 302</w:t>
      </w:r>
    </w:p>
    <w:p w14:paraId="1855E85E" w14:textId="7C1EB033" w:rsidR="00D409BC" w:rsidRDefault="00D409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Oklahoma City, OK 73012</w:t>
      </w:r>
    </w:p>
    <w:p w14:paraId="45A8AB56" w14:textId="77777777" w:rsidR="00D409BC" w:rsidRDefault="00D409BC">
      <w:pPr>
        <w:rPr>
          <w:b/>
          <w:bCs/>
        </w:rPr>
      </w:pPr>
    </w:p>
    <w:p w14:paraId="763BF828" w14:textId="51124987" w:rsidR="00D409BC" w:rsidRDefault="00D409BC" w:rsidP="00AF7C95">
      <w:pPr>
        <w:ind w:left="2880" w:firstLine="720"/>
        <w:rPr>
          <w:b/>
          <w:bCs/>
        </w:rPr>
      </w:pPr>
      <w:r>
        <w:rPr>
          <w:b/>
          <w:bCs/>
        </w:rPr>
        <w:t xml:space="preserve">Or download </w:t>
      </w:r>
      <w:r w:rsidR="00C531D5">
        <w:rPr>
          <w:b/>
          <w:bCs/>
        </w:rPr>
        <w:t>at</w:t>
      </w:r>
      <w:r>
        <w:rPr>
          <w:b/>
          <w:bCs/>
        </w:rPr>
        <w:t xml:space="preserve"> </w:t>
      </w:r>
      <w:hyperlink r:id="rId7" w:history="1">
        <w:r w:rsidRPr="00ED1524">
          <w:rPr>
            <w:rStyle w:val="Hyperlink"/>
            <w:b/>
            <w:bCs/>
          </w:rPr>
          <w:t>www.oklacountyjudges.org</w:t>
        </w:r>
      </w:hyperlink>
    </w:p>
    <w:p w14:paraId="043D543C" w14:textId="3FD533C6" w:rsidR="00D409BC" w:rsidRDefault="00D409BC" w:rsidP="00AF7C95">
      <w:pPr>
        <w:ind w:left="2880" w:firstLine="720"/>
        <w:rPr>
          <w:b/>
          <w:bCs/>
        </w:rPr>
      </w:pPr>
    </w:p>
    <w:p w14:paraId="35609989" w14:textId="77777777" w:rsidR="00C531D5" w:rsidRDefault="00D409BC" w:rsidP="00D409BC">
      <w:pPr>
        <w:rPr>
          <w:b/>
          <w:bCs/>
        </w:rPr>
      </w:pPr>
      <w:r>
        <w:rPr>
          <w:b/>
          <w:bCs/>
        </w:rPr>
        <w:t xml:space="preserve">Deliver </w:t>
      </w:r>
      <w:r w:rsidR="00C531D5">
        <w:rPr>
          <w:b/>
          <w:bCs/>
        </w:rPr>
        <w:t xml:space="preserve">the </w:t>
      </w:r>
      <w:r w:rsidR="00C531D5" w:rsidRPr="00C531D5">
        <w:rPr>
          <w:b/>
          <w:bCs/>
          <w:u w:val="single"/>
        </w:rPr>
        <w:t>Original and 16 copies</w:t>
      </w:r>
      <w:r w:rsidR="00C531D5">
        <w:rPr>
          <w:b/>
          <w:bCs/>
        </w:rPr>
        <w:t xml:space="preserve"> </w:t>
      </w:r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672E5" w14:textId="63F7D2D8" w:rsidR="00D409BC" w:rsidRDefault="00D409BC" w:rsidP="00C531D5">
      <w:pPr>
        <w:ind w:left="2880" w:firstLine="720"/>
        <w:rPr>
          <w:b/>
          <w:bCs/>
        </w:rPr>
      </w:pPr>
      <w:r>
        <w:rPr>
          <w:b/>
          <w:bCs/>
        </w:rPr>
        <w:t>Trial Court Administrator’s Office</w:t>
      </w:r>
    </w:p>
    <w:p w14:paraId="3E327D34" w14:textId="77777777" w:rsidR="00D409BC" w:rsidRDefault="00D409BC" w:rsidP="00D409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 Park Avenue, Room 302</w:t>
      </w:r>
    </w:p>
    <w:p w14:paraId="31FA0EB4" w14:textId="77777777" w:rsidR="00D409BC" w:rsidRDefault="00D409BC" w:rsidP="00D409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Oklahoma City, OK 73012</w:t>
      </w:r>
    </w:p>
    <w:p w14:paraId="23D0DD4C" w14:textId="77777777" w:rsidR="00D409BC" w:rsidRDefault="00D409BC">
      <w:pPr>
        <w:rPr>
          <w:b/>
          <w:bCs/>
        </w:rPr>
      </w:pPr>
    </w:p>
    <w:p w14:paraId="50D88CF6" w14:textId="6E306220" w:rsidR="00D409BC" w:rsidRDefault="00D409BC">
      <w:pPr>
        <w:rPr>
          <w:b/>
          <w:bCs/>
        </w:rPr>
      </w:pPr>
      <w:r>
        <w:rPr>
          <w:b/>
          <w:bCs/>
        </w:rPr>
        <w:t xml:space="preserve">For Questions call or e-mail:  </w:t>
      </w:r>
    </w:p>
    <w:p w14:paraId="6BCB6CA9" w14:textId="3B0FACCE" w:rsidR="00D409BC" w:rsidRDefault="00D409BC">
      <w:pPr>
        <w:rPr>
          <w:b/>
          <w:bCs/>
        </w:rPr>
      </w:pPr>
      <w:r>
        <w:rPr>
          <w:b/>
          <w:bCs/>
        </w:rPr>
        <w:t xml:space="preserve">Renée Troxell, Trial Court Administrator </w:t>
      </w:r>
    </w:p>
    <w:p w14:paraId="63652576" w14:textId="604555E5" w:rsidR="00D409BC" w:rsidRDefault="00D409BC">
      <w:pPr>
        <w:rPr>
          <w:b/>
          <w:bCs/>
        </w:rPr>
      </w:pPr>
      <w:r>
        <w:rPr>
          <w:b/>
          <w:bCs/>
        </w:rPr>
        <w:t>(405)713-1423</w:t>
      </w:r>
    </w:p>
    <w:p w14:paraId="5EFD2A60" w14:textId="19AECF93" w:rsidR="00D409BC" w:rsidRDefault="00BC0DD5">
      <w:pPr>
        <w:rPr>
          <w:b/>
          <w:bCs/>
        </w:rPr>
      </w:pPr>
      <w:hyperlink r:id="rId8" w:history="1">
        <w:r w:rsidR="00D409BC" w:rsidRPr="00ED1524">
          <w:rPr>
            <w:rStyle w:val="Hyperlink"/>
            <w:b/>
            <w:bCs/>
          </w:rPr>
          <w:t>Renee.troxell@oscn.net</w:t>
        </w:r>
      </w:hyperlink>
      <w:r w:rsidR="00D409BC">
        <w:rPr>
          <w:b/>
          <w:bCs/>
        </w:rPr>
        <w:t xml:space="preserve"> </w:t>
      </w:r>
    </w:p>
    <w:p w14:paraId="625DF84B" w14:textId="77777777" w:rsidR="00D409BC" w:rsidRDefault="00D409BC">
      <w:pPr>
        <w:rPr>
          <w:b/>
          <w:bCs/>
        </w:rPr>
      </w:pPr>
    </w:p>
    <w:p w14:paraId="2D1F027A" w14:textId="23E2CF74" w:rsidR="00D409BC" w:rsidRPr="00BC0DD5" w:rsidRDefault="00D409BC" w:rsidP="00D409BC">
      <w:pPr>
        <w:rPr>
          <w:b/>
          <w:bCs/>
          <w:sz w:val="40"/>
          <w:szCs w:val="40"/>
        </w:rPr>
      </w:pPr>
      <w:r w:rsidRPr="00BC0DD5">
        <w:rPr>
          <w:b/>
          <w:bCs/>
          <w:sz w:val="40"/>
          <w:szCs w:val="40"/>
        </w:rPr>
        <w:t xml:space="preserve">Deadline to Apply, whether hand-delivered or mailed, is 4:00 p.m. on April </w:t>
      </w:r>
      <w:r w:rsidR="00BC0DD5">
        <w:rPr>
          <w:b/>
          <w:bCs/>
          <w:sz w:val="40"/>
          <w:szCs w:val="40"/>
        </w:rPr>
        <w:t>30</w:t>
      </w:r>
      <w:r w:rsidR="00C531D5" w:rsidRPr="00BC0DD5">
        <w:rPr>
          <w:b/>
          <w:bCs/>
          <w:sz w:val="40"/>
          <w:szCs w:val="40"/>
        </w:rPr>
        <w:t>,</w:t>
      </w:r>
      <w:r w:rsidRPr="00BC0DD5">
        <w:rPr>
          <w:b/>
          <w:bCs/>
          <w:sz w:val="40"/>
          <w:szCs w:val="40"/>
        </w:rPr>
        <w:t xml:space="preserve"> 2024</w:t>
      </w:r>
    </w:p>
    <w:p w14:paraId="6E0E13EB" w14:textId="77777777" w:rsidR="00D409BC" w:rsidRPr="00D409BC" w:rsidRDefault="00D409BC">
      <w:pPr>
        <w:rPr>
          <w:b/>
          <w:bCs/>
          <w:sz w:val="44"/>
          <w:szCs w:val="44"/>
        </w:rPr>
      </w:pPr>
    </w:p>
    <w:sectPr w:rsidR="00D409BC" w:rsidRPr="00D409BC" w:rsidSect="009F5483">
      <w:pgSz w:w="12240" w:h="15840" w:code="1"/>
      <w:pgMar w:top="900" w:right="1267" w:bottom="1260" w:left="1800" w:header="720" w:footer="720" w:gutter="0"/>
      <w:pgBorders>
        <w:top w:val="thinThickLargeGap" w:sz="48" w:space="1" w:color="auto"/>
        <w:left w:val="thinThickLargeGap" w:sz="48" w:space="15" w:color="auto"/>
        <w:bottom w:val="thickThinLargeGap" w:sz="48" w:space="1" w:color="auto"/>
        <w:right w:val="thickThinLargeGap" w:sz="48" w:space="15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90390"/>
    <w:rsid w:val="00100F59"/>
    <w:rsid w:val="001734E5"/>
    <w:rsid w:val="001C13E7"/>
    <w:rsid w:val="002224F1"/>
    <w:rsid w:val="00317368"/>
    <w:rsid w:val="003B3262"/>
    <w:rsid w:val="003E4692"/>
    <w:rsid w:val="004042AD"/>
    <w:rsid w:val="00421276"/>
    <w:rsid w:val="004A35B1"/>
    <w:rsid w:val="004C649F"/>
    <w:rsid w:val="00517C55"/>
    <w:rsid w:val="00614EAF"/>
    <w:rsid w:val="006F3D8F"/>
    <w:rsid w:val="00730D9A"/>
    <w:rsid w:val="00895CA2"/>
    <w:rsid w:val="00965E34"/>
    <w:rsid w:val="00975D85"/>
    <w:rsid w:val="009F5483"/>
    <w:rsid w:val="00A172D1"/>
    <w:rsid w:val="00A269FA"/>
    <w:rsid w:val="00AF7C95"/>
    <w:rsid w:val="00B96D14"/>
    <w:rsid w:val="00BC0DD5"/>
    <w:rsid w:val="00C531D5"/>
    <w:rsid w:val="00D00BAC"/>
    <w:rsid w:val="00D03E64"/>
    <w:rsid w:val="00D409BC"/>
    <w:rsid w:val="00D5215D"/>
    <w:rsid w:val="00DA26A4"/>
    <w:rsid w:val="00DD3DF5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2091D"/>
  <w15:docId w15:val="{87D7ABEF-7CED-4C4E-BA00-7C7B7FE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9F"/>
    <w:rPr>
      <w:rFonts w:ascii="CG Times" w:hAnsi="CG Times"/>
      <w:sz w:val="28"/>
      <w:szCs w:val="24"/>
    </w:rPr>
  </w:style>
  <w:style w:type="paragraph" w:styleId="Heading1">
    <w:name w:val="heading 1"/>
    <w:basedOn w:val="Normal"/>
    <w:next w:val="Normal"/>
    <w:qFormat/>
    <w:rsid w:val="004C64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649F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317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0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troxell@oscn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klacountyjudg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fcdfc4-fa2a-478a-8def-c4aaa3639021">
      <Terms xmlns="http://schemas.microsoft.com/office/infopath/2007/PartnerControls"/>
    </lcf76f155ced4ddcb4097134ff3c332f>
    <TaxCatchAll xmlns="02138ff8-c971-49ae-bf19-983b15f32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04EEEAFE8D544AC8C0E68AEA846EB" ma:contentTypeVersion="13" ma:contentTypeDescription="Create a new document." ma:contentTypeScope="" ma:versionID="c0d7abb5e1e64ca3340e0b85a3d043b1">
  <xsd:schema xmlns:xsd="http://www.w3.org/2001/XMLSchema" xmlns:xs="http://www.w3.org/2001/XMLSchema" xmlns:p="http://schemas.microsoft.com/office/2006/metadata/properties" xmlns:ns2="73fcdfc4-fa2a-478a-8def-c4aaa3639021" xmlns:ns3="02138ff8-c971-49ae-bf19-983b15f3262b" targetNamespace="http://schemas.microsoft.com/office/2006/metadata/properties" ma:root="true" ma:fieldsID="09e6355ec3fa380fe288178d1beb5a35" ns2:_="" ns3:_="">
    <xsd:import namespace="73fcdfc4-fa2a-478a-8def-c4aaa3639021"/>
    <xsd:import namespace="02138ff8-c971-49ae-bf19-983b15f3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cdfc4-fa2a-478a-8def-c4aaa3639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c0a1d5-7b5b-4a14-8e7e-6d70d54c7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8ff8-c971-49ae-bf19-983b15f3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61821b-8a7e-40ce-bae2-f072ef2dd060}" ma:internalName="TaxCatchAll" ma:showField="CatchAllData" ma:web="02138ff8-c971-49ae-bf19-983b15f32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00F7F-3AE5-4A14-9F99-CBFFD37A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1D484-1E50-437B-9F38-014D62FB1B5F}">
  <ds:schemaRefs>
    <ds:schemaRef ds:uri="http://schemas.microsoft.com/office/2006/metadata/properties"/>
    <ds:schemaRef ds:uri="http://schemas.microsoft.com/office/infopath/2007/PartnerControls"/>
    <ds:schemaRef ds:uri="73fcdfc4-fa2a-478a-8def-c4aaa3639021"/>
    <ds:schemaRef ds:uri="02138ff8-c971-49ae-bf19-983b15f3262b"/>
  </ds:schemaRefs>
</ds:datastoreItem>
</file>

<file path=customXml/itemProps3.xml><?xml version="1.0" encoding="utf-8"?>
<ds:datastoreItem xmlns:ds="http://schemas.openxmlformats.org/officeDocument/2006/customXml" ds:itemID="{8FAFDA9E-88D0-4A55-9E49-F8023D5A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cdfc4-fa2a-478a-8def-c4aaa3639021"/>
    <ds:schemaRef ds:uri="02138ff8-c971-49ae-bf19-983b15f3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>Supreme Court of Oklahoma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subject/>
  <dc:creator>Sheila Sewell</dc:creator>
  <cp:keywords/>
  <dc:description/>
  <cp:lastModifiedBy>Troxell, Renee</cp:lastModifiedBy>
  <cp:revision>5</cp:revision>
  <cp:lastPrinted>2024-03-11T21:42:00Z</cp:lastPrinted>
  <dcterms:created xsi:type="dcterms:W3CDTF">2024-03-06T20:29:00Z</dcterms:created>
  <dcterms:modified xsi:type="dcterms:W3CDTF">2024-03-11T21:42:00Z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0x010100B4B04EEEAFE8D544AC8C0E68AEA846EB</vt:lpwstr>
  </property>
  <property fmtid="{D5CDD505-2E9C-101B-9397-08002B2CF9AE}" pid="3" name="Order">
    <vt:r8>30805300</vt:r8>
  </property>
  <property fmtid="{D5CDD505-2E9C-101B-9397-08002B2CF9AE}" pid="4" name="MediaServiceImageTags">
    <vt:lpwstr/>
  </property>
</Properties>
</file>